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4650" w14:textId="7CF48C83" w:rsidR="002133C4" w:rsidRPr="006208E3" w:rsidRDefault="002133C4" w:rsidP="00EE2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outlineLvl w:val="0"/>
        <w:rPr>
          <w:rFonts w:ascii="Arial Narrow" w:hAnsi="Arial Narrow" w:cs="Arial"/>
          <w:b/>
          <w:szCs w:val="22"/>
        </w:rPr>
      </w:pPr>
      <w:r w:rsidRPr="006208E3">
        <w:rPr>
          <w:rFonts w:ascii="Arial Narrow" w:hAnsi="Arial Narrow" w:cs="Arial"/>
          <w:b/>
          <w:szCs w:val="22"/>
        </w:rPr>
        <w:t xml:space="preserve">OBRAZEC ŠT. </w:t>
      </w:r>
      <w:r w:rsidR="00472C09">
        <w:rPr>
          <w:rFonts w:ascii="Arial Narrow" w:hAnsi="Arial Narrow" w:cs="Arial"/>
          <w:b/>
          <w:szCs w:val="22"/>
        </w:rPr>
        <w:t>3</w:t>
      </w:r>
      <w:r w:rsidRPr="006208E3">
        <w:rPr>
          <w:rFonts w:ascii="Arial Narrow" w:hAnsi="Arial Narrow" w:cs="Arial"/>
          <w:b/>
          <w:szCs w:val="22"/>
        </w:rPr>
        <w:t xml:space="preserve"> – priloga k Javnemu razpisu Hura, prosti čas za leto 2026</w:t>
      </w:r>
    </w:p>
    <w:p w14:paraId="1C1C2D27" w14:textId="77777777" w:rsidR="002133C4" w:rsidRPr="006208E3" w:rsidRDefault="002133C4" w:rsidP="002133C4">
      <w:pPr>
        <w:outlineLvl w:val="0"/>
        <w:rPr>
          <w:rFonts w:ascii="Arial Narrow" w:hAnsi="Arial Narrow" w:cs="Arial"/>
          <w:b/>
          <w:szCs w:val="22"/>
        </w:rPr>
      </w:pPr>
    </w:p>
    <w:p w14:paraId="250D11E8" w14:textId="64ADE3C2" w:rsidR="002133C4" w:rsidRPr="006107B1" w:rsidRDefault="002133C4" w:rsidP="006107B1">
      <w:pPr>
        <w:jc w:val="center"/>
        <w:outlineLvl w:val="0"/>
        <w:rPr>
          <w:rFonts w:ascii="Arial Narrow" w:hAnsi="Arial Narrow" w:cs="Arial"/>
          <w:b/>
          <w:szCs w:val="22"/>
        </w:rPr>
      </w:pPr>
      <w:r w:rsidRPr="006208E3">
        <w:rPr>
          <w:rFonts w:ascii="Arial Narrow" w:hAnsi="Arial Narrow" w:cs="Arial"/>
          <w:b/>
          <w:szCs w:val="22"/>
        </w:rPr>
        <w:t>IZJAVA PRIJAVITELJA</w:t>
      </w:r>
    </w:p>
    <w:tbl>
      <w:tblPr>
        <w:tblStyle w:val="Tabelamrea"/>
        <w:tblW w:w="10491" w:type="dxa"/>
        <w:tblInd w:w="-431" w:type="dxa"/>
        <w:tblLook w:val="04A0" w:firstRow="1" w:lastRow="0" w:firstColumn="1" w:lastColumn="0" w:noHBand="0" w:noVBand="1"/>
      </w:tblPr>
      <w:tblGrid>
        <w:gridCol w:w="9215"/>
        <w:gridCol w:w="1276"/>
      </w:tblGrid>
      <w:tr w:rsidR="002133C4" w:rsidRPr="006208E3" w14:paraId="7B828984" w14:textId="77777777" w:rsidTr="00503AB6">
        <w:trPr>
          <w:trHeight w:val="406"/>
        </w:trPr>
        <w:tc>
          <w:tcPr>
            <w:tcW w:w="9215" w:type="dxa"/>
            <w:vAlign w:val="center"/>
          </w:tcPr>
          <w:p w14:paraId="202C8036" w14:textId="1F656940" w:rsidR="00A11F2F" w:rsidRPr="006208E3" w:rsidRDefault="00A11F2F" w:rsidP="004963D9">
            <w:pPr>
              <w:rPr>
                <w:rFonts w:ascii="Arial Narrow" w:hAnsi="Arial Narrow" w:cs="Arial"/>
                <w:b/>
                <w:bCs/>
              </w:rPr>
            </w:pPr>
            <w:r w:rsidRPr="006208E3">
              <w:rPr>
                <w:rFonts w:ascii="Arial Narrow" w:hAnsi="Arial Narrow" w:cs="Arial"/>
                <w:b/>
                <w:bCs/>
              </w:rPr>
              <w:t>Uradni naziv prijavitelja:</w:t>
            </w:r>
          </w:p>
          <w:p w14:paraId="10837C2B" w14:textId="77777777" w:rsidR="00800E65" w:rsidRPr="006208E3" w:rsidRDefault="00800E65" w:rsidP="004963D9">
            <w:pPr>
              <w:rPr>
                <w:rFonts w:ascii="Arial Narrow" w:hAnsi="Arial Narrow" w:cs="Arial"/>
                <w:b/>
                <w:bCs/>
              </w:rPr>
            </w:pPr>
          </w:p>
          <w:p w14:paraId="0FDF9202" w14:textId="48A4ECE3" w:rsidR="00800E65" w:rsidRPr="00DE3124" w:rsidRDefault="00DE3124" w:rsidP="00800E6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Spodaj podpisani prijavitelj i</w:t>
            </w:r>
            <w:r w:rsidR="00202E2E" w:rsidRPr="00DE3124">
              <w:rPr>
                <w:rFonts w:ascii="Arial Narrow" w:hAnsi="Arial Narrow" w:cs="Arial"/>
                <w:b/>
                <w:bCs/>
              </w:rPr>
              <w:t>zjavljam, da:</w:t>
            </w:r>
          </w:p>
          <w:p w14:paraId="0174BBD7" w14:textId="39E135F4" w:rsidR="00DE3124" w:rsidRPr="006208E3" w:rsidRDefault="00DE3124" w:rsidP="00800E65">
            <w:pPr>
              <w:rPr>
                <w:rFonts w:ascii="Arial Narrow" w:hAnsi="Arial Narrow" w:cs="Arial"/>
                <w:b/>
                <w:bCs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7656D050" w14:textId="7665C91C" w:rsidR="002133C4" w:rsidRPr="006208E3" w:rsidRDefault="002133C4" w:rsidP="006107B1">
            <w:pPr>
              <w:jc w:val="left"/>
              <w:rPr>
                <w:rFonts w:ascii="Arial Narrow" w:hAnsi="Arial Narrow" w:cs="Arial"/>
                <w:b/>
                <w:bCs/>
              </w:rPr>
            </w:pPr>
            <w:r w:rsidRPr="006208E3">
              <w:rPr>
                <w:rFonts w:ascii="Arial Narrow" w:hAnsi="Arial Narrow" w:cs="Arial"/>
                <w:b/>
                <w:bCs/>
              </w:rPr>
              <w:t>Označite kvadratek</w:t>
            </w:r>
            <w:r w:rsidR="00DE3124">
              <w:rPr>
                <w:rFonts w:ascii="Arial Narrow" w:hAnsi="Arial Narrow" w:cs="Arial"/>
                <w:b/>
                <w:bCs/>
              </w:rPr>
              <w:t>:</w:t>
            </w:r>
          </w:p>
        </w:tc>
      </w:tr>
      <w:tr w:rsidR="002133C4" w:rsidRPr="006208E3" w14:paraId="4950E815" w14:textId="77777777" w:rsidTr="00503AB6">
        <w:trPr>
          <w:trHeight w:val="554"/>
        </w:trPr>
        <w:tc>
          <w:tcPr>
            <w:tcW w:w="9215" w:type="dxa"/>
            <w:vAlign w:val="center"/>
          </w:tcPr>
          <w:p w14:paraId="59E28D74" w14:textId="6872B438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 xml:space="preserve">Soglašam in sprejemam vse pogoje in določila, ki so navedena in zahtevana v </w:t>
            </w:r>
            <w:r w:rsidR="00185B60" w:rsidRPr="00185B60">
              <w:rPr>
                <w:rFonts w:ascii="Arial Narrow" w:hAnsi="Arial Narrow" w:cs="Arial"/>
              </w:rPr>
              <w:t>Javn</w:t>
            </w:r>
            <w:r w:rsidR="00185B60">
              <w:rPr>
                <w:rFonts w:ascii="Arial Narrow" w:hAnsi="Arial Narrow" w:cs="Arial"/>
              </w:rPr>
              <w:t>em</w:t>
            </w:r>
            <w:r w:rsidR="00185B60" w:rsidRPr="00185B60">
              <w:rPr>
                <w:rFonts w:ascii="Arial Narrow" w:hAnsi="Arial Narrow" w:cs="Arial"/>
              </w:rPr>
              <w:t xml:space="preserve"> razpis</w:t>
            </w:r>
            <w:r w:rsidR="00185B60">
              <w:rPr>
                <w:rFonts w:ascii="Arial Narrow" w:hAnsi="Arial Narrow" w:cs="Arial"/>
              </w:rPr>
              <w:t>u</w:t>
            </w:r>
            <w:r w:rsidR="00185B60" w:rsidRPr="00185B60">
              <w:rPr>
                <w:rFonts w:ascii="Arial Narrow" w:hAnsi="Arial Narrow" w:cs="Arial"/>
              </w:rPr>
              <w:t xml:space="preserve"> za sofinanciranje izvedbe programa Hura, prosti čas v letu 2026</w:t>
            </w:r>
            <w:r w:rsidR="00185B60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-147760232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988C2" w14:textId="65A316E4" w:rsidR="002133C4" w:rsidRPr="006208E3" w:rsidRDefault="009F56A1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CE070B6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5C775BD0" w14:textId="77777777" w:rsidTr="00503AB6">
        <w:trPr>
          <w:trHeight w:val="562"/>
        </w:trPr>
        <w:tc>
          <w:tcPr>
            <w:tcW w:w="9215" w:type="dxa"/>
            <w:vAlign w:val="center"/>
          </w:tcPr>
          <w:p w14:paraId="49B4DDBD" w14:textId="77777777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>Nisem v stečajnem postopku, postopku prenehanja, postopku prisilne poravnave ali v postopku likvidacije, z mojimi posli ne upravlja sodišče.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94281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AAB6611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133C4" w:rsidRPr="006208E3" w14:paraId="3317E5C7" w14:textId="77777777" w:rsidTr="00503AB6">
        <w:trPr>
          <w:trHeight w:val="570"/>
        </w:trPr>
        <w:tc>
          <w:tcPr>
            <w:tcW w:w="9215" w:type="dxa"/>
            <w:vAlign w:val="center"/>
          </w:tcPr>
          <w:p w14:paraId="6A0A18E5" w14:textId="0AE45FB6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>Zoper mene ni začet postopek z upniki, nisem opustil poslovne dejavnosti oz. nisem v kateri koli podobni okoliščini.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1931621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69FD55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D286E30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02E2E" w:rsidRPr="006208E3" w14:paraId="3B1E389D" w14:textId="77777777" w:rsidTr="00503AB6">
        <w:trPr>
          <w:trHeight w:val="564"/>
        </w:trPr>
        <w:tc>
          <w:tcPr>
            <w:tcW w:w="9215" w:type="dxa"/>
            <w:vAlign w:val="center"/>
          </w:tcPr>
          <w:p w14:paraId="78BA0901" w14:textId="7CD91CEE" w:rsidR="00202E2E" w:rsidRPr="00F02000" w:rsidRDefault="00202E2E" w:rsidP="00F02000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Arial Narrow" w:hAnsi="Arial Narrow" w:cs="Arial"/>
                <w:bCs/>
              </w:rPr>
            </w:pPr>
            <w:r w:rsidRPr="00F02000">
              <w:rPr>
                <w:rFonts w:ascii="Arial Narrow" w:hAnsi="Arial Narrow" w:cs="Arial"/>
                <w:bCs/>
              </w:rPr>
              <w:t>Sem opredeljen kot izvajalec športnih programov iz drugega odstavka 6. člena Zakona o športu (ZŠpo-1)</w:t>
            </w:r>
            <w:r w:rsidR="00F207BE" w:rsidRPr="00F02000">
              <w:rPr>
                <w:rFonts w:ascii="Arial Narrow" w:hAnsi="Arial Narrow" w:cs="Arial"/>
                <w:bCs/>
              </w:rPr>
              <w:t xml:space="preserve"> in zagotavljam strokovne delavce</w:t>
            </w:r>
            <w:r w:rsidR="00F207BE" w:rsidRPr="00F02000">
              <w:rPr>
                <w:rFonts w:ascii="Arial Narrow" w:hAnsi="Arial Narrow" w:cs="Arial"/>
              </w:rPr>
              <w:t xml:space="preserve"> z ustrezno strokovno izobrazbo in/ali ustrezno usposobljenostjo, </w:t>
            </w:r>
            <w:r w:rsidR="00F207BE" w:rsidRPr="00F02000">
              <w:rPr>
                <w:rFonts w:ascii="Arial Narrow" w:hAnsi="Arial Narrow" w:cs="Arial"/>
                <w:bCs/>
              </w:rPr>
              <w:t>skladno z ZŠpo-1</w:t>
            </w:r>
            <w:r w:rsidR="00F207BE" w:rsidRPr="00F02000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1153020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B2E90" w14:textId="04833F65" w:rsidR="00202E2E" w:rsidRPr="006208E3" w:rsidRDefault="00202E2E" w:rsidP="00202E2E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3F863ED" w14:textId="77777777" w:rsidR="00202E2E" w:rsidRPr="006208E3" w:rsidRDefault="00202E2E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733C2A50" w14:textId="77777777" w:rsidTr="00503AB6">
        <w:trPr>
          <w:trHeight w:val="564"/>
        </w:trPr>
        <w:tc>
          <w:tcPr>
            <w:tcW w:w="9215" w:type="dxa"/>
            <w:vAlign w:val="center"/>
          </w:tcPr>
          <w:p w14:paraId="36D6E1EE" w14:textId="6F971372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 xml:space="preserve">Sem neposredno odgovoren za pripravo in izvedbo </w:t>
            </w:r>
            <w:r w:rsidR="008C4C22">
              <w:rPr>
                <w:rFonts w:ascii="Arial Narrow" w:hAnsi="Arial Narrow" w:cs="Arial"/>
              </w:rPr>
              <w:t xml:space="preserve">vseh </w:t>
            </w:r>
            <w:r w:rsidRPr="00F02000">
              <w:rPr>
                <w:rFonts w:ascii="Arial Narrow" w:hAnsi="Arial Narrow" w:cs="Arial"/>
              </w:rPr>
              <w:t>program</w:t>
            </w:r>
            <w:r w:rsidR="008C4C22">
              <w:rPr>
                <w:rFonts w:ascii="Arial Narrow" w:hAnsi="Arial Narrow" w:cs="Arial"/>
              </w:rPr>
              <w:t xml:space="preserve">ov </w:t>
            </w:r>
            <w:r w:rsidR="008C4C22" w:rsidRPr="008C4C22">
              <w:rPr>
                <w:rFonts w:ascii="Arial Narrow" w:hAnsi="Arial Narrow" w:cs="Arial"/>
              </w:rPr>
              <w:t>s katerim</w:t>
            </w:r>
            <w:r w:rsidR="008C4C22">
              <w:rPr>
                <w:rFonts w:ascii="Arial Narrow" w:hAnsi="Arial Narrow" w:cs="Arial"/>
              </w:rPr>
              <w:t>i</w:t>
            </w:r>
            <w:r w:rsidR="008C4C22" w:rsidRPr="008C4C22">
              <w:rPr>
                <w:rFonts w:ascii="Arial Narrow" w:hAnsi="Arial Narrow" w:cs="Arial"/>
              </w:rPr>
              <w:t xml:space="preserve"> kandidiram na </w:t>
            </w:r>
            <w:r w:rsidR="00185B60" w:rsidRPr="00185B60">
              <w:rPr>
                <w:rFonts w:ascii="Arial Narrow" w:hAnsi="Arial Narrow" w:cs="Arial"/>
              </w:rPr>
              <w:t>Javni razpis za sofinanciranje izvedbe programa Hura, prosti čas v letu 2026</w:t>
            </w:r>
            <w:r w:rsidRPr="00F02000">
              <w:rPr>
                <w:rFonts w:ascii="Arial Narrow" w:hAnsi="Arial Narrow" w:cs="Arial"/>
              </w:rPr>
              <w:t>, torej ne nastopam kot posrednik.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774751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62ABF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DC2BF92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7559E1A4" w14:textId="77777777" w:rsidTr="00503AB6">
        <w:trPr>
          <w:trHeight w:val="544"/>
        </w:trPr>
        <w:tc>
          <w:tcPr>
            <w:tcW w:w="9215" w:type="dxa"/>
            <w:vAlign w:val="center"/>
          </w:tcPr>
          <w:p w14:paraId="66303CF1" w14:textId="011CBFB9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 xml:space="preserve">Zagotavljam, da bom imel na razpolago prostor in opremo za izvedbo </w:t>
            </w:r>
            <w:r w:rsidR="008C4C22">
              <w:rPr>
                <w:rFonts w:ascii="Arial Narrow" w:hAnsi="Arial Narrow" w:cs="Arial"/>
              </w:rPr>
              <w:t xml:space="preserve">vseh </w:t>
            </w:r>
            <w:r w:rsidRPr="00F02000">
              <w:rPr>
                <w:rFonts w:ascii="Arial Narrow" w:hAnsi="Arial Narrow" w:cs="Arial"/>
              </w:rPr>
              <w:t>program</w:t>
            </w:r>
            <w:r w:rsidR="008C4C22">
              <w:rPr>
                <w:rFonts w:ascii="Arial Narrow" w:hAnsi="Arial Narrow" w:cs="Arial"/>
              </w:rPr>
              <w:t>ov</w:t>
            </w:r>
            <w:r w:rsidR="00BB72F2" w:rsidRPr="00F02000">
              <w:rPr>
                <w:rFonts w:ascii="Arial Narrow" w:hAnsi="Arial Narrow" w:cs="Arial"/>
              </w:rPr>
              <w:t>,</w:t>
            </w:r>
            <w:r w:rsidRPr="00F02000">
              <w:rPr>
                <w:rFonts w:ascii="Arial Narrow" w:hAnsi="Arial Narrow" w:cs="Arial"/>
              </w:rPr>
              <w:t xml:space="preserve"> s katerim</w:t>
            </w:r>
            <w:r w:rsidR="008C4C22">
              <w:rPr>
                <w:rFonts w:ascii="Arial Narrow" w:hAnsi="Arial Narrow" w:cs="Arial"/>
              </w:rPr>
              <w:t>i</w:t>
            </w:r>
            <w:r w:rsidRPr="00F02000">
              <w:rPr>
                <w:rFonts w:ascii="Arial Narrow" w:hAnsi="Arial Narrow" w:cs="Arial"/>
              </w:rPr>
              <w:t xml:space="preserve"> kandidiram na </w:t>
            </w:r>
            <w:r w:rsidR="00185B60" w:rsidRPr="00185B60">
              <w:rPr>
                <w:rFonts w:ascii="Arial Narrow" w:hAnsi="Arial Narrow" w:cs="Arial"/>
              </w:rPr>
              <w:t>Javni razpis za sofinanciranje izvedbe programa Hura, prosti čas v letu 2026</w:t>
            </w:r>
            <w:r w:rsidR="00185B60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-68020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EC962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5DA09AA7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4ADDA98F" w14:textId="77777777" w:rsidTr="00503AB6">
        <w:trPr>
          <w:trHeight w:val="544"/>
        </w:trPr>
        <w:tc>
          <w:tcPr>
            <w:tcW w:w="9215" w:type="dxa"/>
            <w:vAlign w:val="center"/>
          </w:tcPr>
          <w:p w14:paraId="2F281A76" w14:textId="7C4C79B7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</w:pPr>
            <w:r w:rsidRPr="00F02000">
              <w:rPr>
                <w:rFonts w:ascii="Arial Narrow" w:hAnsi="Arial Narrow" w:cs="Arial"/>
              </w:rPr>
              <w:t xml:space="preserve">Soglašam s pridobitvijo in uporabo osebnih ter drugih podatkov za namene dokazovanja in preverjanja upravičenih stroškov </w:t>
            </w:r>
            <w:r w:rsidR="008C4C22" w:rsidRPr="008C4C22">
              <w:rPr>
                <w:rFonts w:ascii="Arial Narrow" w:hAnsi="Arial Narrow" w:cs="Arial"/>
              </w:rPr>
              <w:t>vseh programov s katerim</w:t>
            </w:r>
            <w:r w:rsidR="008C4C22">
              <w:rPr>
                <w:rFonts w:ascii="Arial Narrow" w:hAnsi="Arial Narrow" w:cs="Arial"/>
              </w:rPr>
              <w:t>i</w:t>
            </w:r>
            <w:r w:rsidR="008C4C22" w:rsidRPr="008C4C22">
              <w:rPr>
                <w:rFonts w:ascii="Arial Narrow" w:hAnsi="Arial Narrow" w:cs="Arial"/>
              </w:rPr>
              <w:t xml:space="preserve"> kandidiram na javni razpis Hura, prosti čas za leto 2026</w:t>
            </w:r>
            <w:r w:rsidR="008C4C22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118817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8BE1A5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015C3EB0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661EC31E" w14:textId="77777777" w:rsidTr="00503AB6">
        <w:trPr>
          <w:trHeight w:val="544"/>
        </w:trPr>
        <w:tc>
          <w:tcPr>
            <w:tcW w:w="9215" w:type="dxa"/>
            <w:vAlign w:val="center"/>
          </w:tcPr>
          <w:p w14:paraId="45903D9A" w14:textId="2803CA9B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Arial Narrow" w:hAnsi="Arial Narrow" w:cs="Arial"/>
              </w:rPr>
            </w:pPr>
            <w:r w:rsidRPr="00F02000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 xml:space="preserve">Sem seznanjen, da </w:t>
            </w:r>
            <w:r w:rsidR="00BB72F2" w:rsidRPr="00F02000">
              <w:rPr>
                <w:rFonts w:ascii="Arial Narrow" w:hAnsi="Arial Narrow" w:cs="Arial"/>
              </w:rPr>
              <w:t xml:space="preserve">lahko </w:t>
            </w:r>
            <w:r w:rsidR="008C4C22">
              <w:rPr>
                <w:rFonts w:ascii="Arial Narrow" w:hAnsi="Arial Narrow" w:cs="Arial"/>
              </w:rPr>
              <w:t>izvajalec JR</w:t>
            </w:r>
            <w:r w:rsidR="00BB72F2" w:rsidRPr="00F02000">
              <w:rPr>
                <w:rFonts w:ascii="Arial Narrow" w:hAnsi="Arial Narrow" w:cs="Arial"/>
              </w:rPr>
              <w:t xml:space="preserve"> </w:t>
            </w:r>
            <w:r w:rsidRPr="00F02000">
              <w:rPr>
                <w:rFonts w:ascii="Arial Narrow" w:hAnsi="Arial Narrow" w:cs="Arial"/>
                <w:color w:val="000000"/>
              </w:rPr>
              <w:t>p</w:t>
            </w:r>
            <w:r w:rsidRPr="00F02000">
              <w:rPr>
                <w:rFonts w:ascii="Arial Narrow" w:hAnsi="Arial Narrow" w:cs="Arial"/>
              </w:rPr>
              <w:t xml:space="preserve">red odločitvijo o sprejemu vloge ali pred sklenitvijo </w:t>
            </w:r>
            <w:r w:rsidR="008C4C22">
              <w:rPr>
                <w:rFonts w:ascii="Arial Narrow" w:hAnsi="Arial Narrow" w:cs="Arial"/>
              </w:rPr>
              <w:t xml:space="preserve">pogodbe o sofinanciranju </w:t>
            </w:r>
            <w:r w:rsidRPr="00F02000">
              <w:rPr>
                <w:rFonts w:ascii="Arial Narrow" w:hAnsi="Arial Narrow" w:cs="Arial"/>
              </w:rPr>
              <w:t xml:space="preserve">od prijavitelja zahteva dodatna pojasnila ali dokazila v zvezi s prejeto vlogo oziroma izpolnjevanjem posameznih pogojev </w:t>
            </w:r>
            <w:r w:rsidR="00185B60" w:rsidRPr="00185B60">
              <w:rPr>
                <w:rFonts w:ascii="Arial Narrow" w:hAnsi="Arial Narrow" w:cs="Arial"/>
              </w:rPr>
              <w:t>Javn</w:t>
            </w:r>
            <w:r w:rsidR="00185B60">
              <w:rPr>
                <w:rFonts w:ascii="Arial Narrow" w:hAnsi="Arial Narrow" w:cs="Arial"/>
              </w:rPr>
              <w:t xml:space="preserve">ega </w:t>
            </w:r>
            <w:r w:rsidR="00185B60" w:rsidRPr="00185B60">
              <w:rPr>
                <w:rFonts w:ascii="Arial Narrow" w:hAnsi="Arial Narrow" w:cs="Arial"/>
              </w:rPr>
              <w:t>razpis</w:t>
            </w:r>
            <w:r w:rsidR="00185B60">
              <w:rPr>
                <w:rFonts w:ascii="Arial Narrow" w:hAnsi="Arial Narrow" w:cs="Arial"/>
              </w:rPr>
              <w:t>a</w:t>
            </w:r>
            <w:r w:rsidR="00185B60" w:rsidRPr="00185B60">
              <w:rPr>
                <w:rFonts w:ascii="Arial Narrow" w:hAnsi="Arial Narrow" w:cs="Arial"/>
              </w:rPr>
              <w:t xml:space="preserve"> za sofinanciranje izvedbe programa Hura, prosti čas v letu 2026</w:t>
            </w:r>
            <w:r w:rsidR="00185B60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1635139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980819" w14:textId="5650D901" w:rsidR="002133C4" w:rsidRPr="006208E3" w:rsidRDefault="00202E2E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687B8809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02E2E" w:rsidRPr="006208E3" w14:paraId="177916CC" w14:textId="77777777" w:rsidTr="00503AB6">
        <w:trPr>
          <w:trHeight w:val="620"/>
        </w:trPr>
        <w:tc>
          <w:tcPr>
            <w:tcW w:w="9215" w:type="dxa"/>
            <w:vAlign w:val="center"/>
          </w:tcPr>
          <w:p w14:paraId="497F8534" w14:textId="53E2EF65" w:rsidR="00202E2E" w:rsidRPr="00F02000" w:rsidRDefault="00F207BE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  <w:bCs/>
              </w:rPr>
            </w:pPr>
            <w:r w:rsidRPr="00F02000">
              <w:rPr>
                <w:rFonts w:ascii="Arial Narrow" w:hAnsi="Arial Narrow" w:cs="Arial"/>
                <w:bCs/>
              </w:rPr>
              <w:t>Sem seznanjen, da lahko v vsakem razpisanem sklopu prijavim samo en</w:t>
            </w:r>
            <w:r w:rsidR="008C4C22">
              <w:rPr>
                <w:rFonts w:ascii="Arial Narrow" w:hAnsi="Arial Narrow" w:cs="Arial"/>
                <w:bCs/>
              </w:rPr>
              <w:t xml:space="preserve"> (1)</w:t>
            </w:r>
            <w:r w:rsidRPr="00F02000">
              <w:rPr>
                <w:rFonts w:ascii="Arial Narrow" w:hAnsi="Arial Narrow" w:cs="Arial"/>
                <w:bCs/>
              </w:rPr>
              <w:t xml:space="preserve"> program in da</w:t>
            </w:r>
            <w:r w:rsidR="0038632B" w:rsidRPr="00F02000">
              <w:rPr>
                <w:rFonts w:ascii="Arial Narrow" w:hAnsi="Arial Narrow" w:cs="Arial"/>
                <w:bCs/>
              </w:rPr>
              <w:t xml:space="preserve"> </w:t>
            </w:r>
            <w:r w:rsidRPr="00F02000">
              <w:rPr>
                <w:rFonts w:ascii="Arial Narrow" w:hAnsi="Arial Narrow" w:cs="Arial"/>
                <w:bCs/>
              </w:rPr>
              <w:t xml:space="preserve">skupaj lahko prijavim največ </w:t>
            </w:r>
            <w:r w:rsidR="008C4C22">
              <w:rPr>
                <w:rFonts w:ascii="Arial Narrow" w:hAnsi="Arial Narrow" w:cs="Arial"/>
                <w:bCs/>
              </w:rPr>
              <w:t>tri (</w:t>
            </w:r>
            <w:r w:rsidRPr="00F02000">
              <w:rPr>
                <w:rFonts w:ascii="Arial Narrow" w:hAnsi="Arial Narrow" w:cs="Arial"/>
                <w:bCs/>
              </w:rPr>
              <w:t>3</w:t>
            </w:r>
            <w:r w:rsidR="008C4C22">
              <w:rPr>
                <w:rFonts w:ascii="Arial Narrow" w:hAnsi="Arial Narrow" w:cs="Arial"/>
                <w:bCs/>
              </w:rPr>
              <w:t>)</w:t>
            </w:r>
            <w:r w:rsidRPr="00F02000">
              <w:rPr>
                <w:rFonts w:ascii="Arial Narrow" w:hAnsi="Arial Narrow" w:cs="Arial"/>
                <w:bCs/>
              </w:rPr>
              <w:t xml:space="preserve"> programe.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212316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63018" w14:textId="3732AD7C" w:rsidR="00202E2E" w:rsidRPr="006208E3" w:rsidRDefault="00202E2E" w:rsidP="00202E2E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C25F6C7" w14:textId="77777777" w:rsidR="00202E2E" w:rsidRPr="006208E3" w:rsidRDefault="00202E2E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34BA739A" w14:textId="77777777" w:rsidTr="00503AB6">
        <w:trPr>
          <w:trHeight w:val="620"/>
        </w:trPr>
        <w:tc>
          <w:tcPr>
            <w:tcW w:w="9215" w:type="dxa"/>
            <w:vAlign w:val="center"/>
          </w:tcPr>
          <w:p w14:paraId="45304DC9" w14:textId="6231587E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>Bom v primeru odstopa strokovnega delavca v športu - vodje programa, le tega nemudoma zamenjal z isto ali višje usposobljenim strokovnim delavcem v športu.</w:t>
            </w:r>
            <w:r w:rsidR="00185B60">
              <w:rPr>
                <w:rFonts w:ascii="Arial Narrow" w:hAnsi="Arial Narrow" w:cs="Arial"/>
              </w:rPr>
              <w:t xml:space="preserve"> Enako velja za vse strokovne delavce, ki izvajajo program prijavitelja.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-13796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4E378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7376F6D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5BFE8930" w14:textId="77777777" w:rsidTr="00503AB6">
        <w:trPr>
          <w:trHeight w:val="281"/>
        </w:trPr>
        <w:tc>
          <w:tcPr>
            <w:tcW w:w="9215" w:type="dxa"/>
            <w:vAlign w:val="center"/>
          </w:tcPr>
          <w:p w14:paraId="2D1FA11C" w14:textId="7260E3BA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 xml:space="preserve">So vsi podatki, ki sem jih navedel v predloženih obrazcih </w:t>
            </w:r>
            <w:r w:rsidR="0086459F" w:rsidRPr="0086459F">
              <w:rPr>
                <w:rFonts w:ascii="Arial Narrow" w:hAnsi="Arial Narrow" w:cs="Arial"/>
              </w:rPr>
              <w:t>Javnega razpisa za sofinanciranje izvedbe programa Hura, prosti čas v letu 2026</w:t>
            </w:r>
            <w:r w:rsidR="0086459F">
              <w:rPr>
                <w:rFonts w:ascii="Arial Narrow" w:hAnsi="Arial Narrow" w:cs="Arial"/>
              </w:rPr>
              <w:t xml:space="preserve"> </w:t>
            </w:r>
            <w:r w:rsidRPr="00F02000">
              <w:rPr>
                <w:rFonts w:ascii="Arial Narrow" w:hAnsi="Arial Narrow" w:cs="Arial"/>
              </w:rPr>
              <w:t>resnični in dokazljivi</w:t>
            </w:r>
            <w:r w:rsidR="00202E2E" w:rsidRPr="00F02000">
              <w:rPr>
                <w:rFonts w:ascii="Arial Narrow" w:hAnsi="Arial Narrow" w:cs="Arial"/>
              </w:rPr>
              <w:t xml:space="preserve"> (ne vsebujejo lažnih ali zavajajočih podatkov ter netočnih in nepopolnih podatkov), </w:t>
            </w:r>
            <w:r w:rsidR="00202E2E" w:rsidRPr="008C4C22">
              <w:rPr>
                <w:rFonts w:ascii="Arial Narrow" w:hAnsi="Arial Narrow" w:cs="Arial"/>
              </w:rPr>
              <w:t>ter da fotokopije priloženih listin ustrezajo originalu.</w:t>
            </w:r>
            <w:r w:rsidR="00D83120" w:rsidRPr="008C4C22">
              <w:rPr>
                <w:rFonts w:ascii="Arial Narrow" w:hAnsi="Arial Narrow" w:cs="Arial"/>
              </w:rPr>
              <w:t xml:space="preserve"> </w:t>
            </w:r>
            <w:r w:rsidR="00202E2E" w:rsidRPr="00F02000">
              <w:rPr>
                <w:rFonts w:ascii="Arial Narrow" w:hAnsi="Arial Narrow" w:cs="Arial"/>
              </w:rPr>
              <w:t>Seznanjen sem</w:t>
            </w:r>
            <w:r w:rsidRPr="00F02000">
              <w:rPr>
                <w:rFonts w:ascii="Arial Narrow" w:hAnsi="Arial Narrow" w:cs="Arial"/>
              </w:rPr>
              <w:t xml:space="preserve">, da je navedba neresničnih podatkov ali informacij osnova za </w:t>
            </w:r>
            <w:proofErr w:type="spellStart"/>
            <w:r w:rsidRPr="00F02000">
              <w:rPr>
                <w:rFonts w:ascii="Arial Narrow" w:hAnsi="Arial Narrow" w:cs="Arial"/>
              </w:rPr>
              <w:t>nedodelitev</w:t>
            </w:r>
            <w:proofErr w:type="spellEnd"/>
            <w:r w:rsidRPr="00F02000">
              <w:rPr>
                <w:rFonts w:ascii="Arial Narrow" w:hAnsi="Arial Narrow" w:cs="Arial"/>
              </w:rPr>
              <w:t xml:space="preserve"> sredstev oz. prekinitev</w:t>
            </w:r>
            <w:r w:rsidR="00F92566" w:rsidRPr="00F02000">
              <w:rPr>
                <w:rFonts w:ascii="Arial Narrow" w:hAnsi="Arial Narrow" w:cs="Arial"/>
              </w:rPr>
              <w:t xml:space="preserve"> </w:t>
            </w:r>
            <w:r w:rsidR="001751A8">
              <w:rPr>
                <w:rFonts w:ascii="Arial Narrow" w:hAnsi="Arial Narrow" w:cs="Arial"/>
              </w:rPr>
              <w:t>p</w:t>
            </w:r>
            <w:r w:rsidR="00F92566" w:rsidRPr="00F02000">
              <w:rPr>
                <w:rFonts w:ascii="Arial Narrow" w:hAnsi="Arial Narrow" w:cs="Arial"/>
              </w:rPr>
              <w:t>ogodbe</w:t>
            </w:r>
            <w:r w:rsidRPr="00F02000">
              <w:rPr>
                <w:rFonts w:ascii="Arial Narrow" w:hAnsi="Arial Narrow" w:cs="Arial"/>
              </w:rPr>
              <w:t xml:space="preserve"> </w:t>
            </w:r>
            <w:r w:rsidR="00F92566" w:rsidRPr="00F02000">
              <w:rPr>
                <w:rFonts w:ascii="Arial Narrow" w:hAnsi="Arial Narrow" w:cs="Arial"/>
              </w:rPr>
              <w:t xml:space="preserve">o sofinanciranju </w:t>
            </w:r>
            <w:r w:rsidRPr="00F02000">
              <w:rPr>
                <w:rFonts w:ascii="Arial Narrow" w:hAnsi="Arial Narrow" w:cs="Arial"/>
              </w:rPr>
              <w:t>in vračilo že prejetih sredstev z zakonitimi zamudnimi obrestmi.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67037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17476CE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133C4" w:rsidRPr="006208E3" w14:paraId="64D57E84" w14:textId="77777777" w:rsidTr="00503AB6">
        <w:trPr>
          <w:trHeight w:val="600"/>
        </w:trPr>
        <w:tc>
          <w:tcPr>
            <w:tcW w:w="9215" w:type="dxa"/>
            <w:vAlign w:val="center"/>
          </w:tcPr>
          <w:p w14:paraId="4EE1D3CC" w14:textId="303046AF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 xml:space="preserve">Imam </w:t>
            </w:r>
            <w:r w:rsidRPr="00F02000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 xml:space="preserve">pravno, finančno in poslovno sposobnost za izvedbo </w:t>
            </w:r>
            <w:r w:rsidR="008C4C22" w:rsidRPr="008C4C22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>vseh programov, s katerim</w:t>
            </w:r>
            <w:r w:rsidR="008C4C22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>i</w:t>
            </w:r>
            <w:r w:rsidR="008C4C22" w:rsidRPr="008C4C22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 xml:space="preserve"> kandidiram na </w:t>
            </w:r>
            <w:r w:rsidR="0086459F" w:rsidRPr="0086459F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>Javn</w:t>
            </w:r>
            <w:r w:rsidR="0086459F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>i</w:t>
            </w:r>
            <w:r w:rsidR="0086459F" w:rsidRPr="0086459F">
              <w:rPr>
                <w:rFonts w:ascii="Arial Narrow" w:eastAsia="Arial" w:hAnsi="Arial Narrow" w:cs="Arial"/>
                <w:color w:val="000000"/>
                <w:kern w:val="2"/>
                <w:lang w:eastAsia="en-US"/>
                <w14:ligatures w14:val="standardContextual"/>
              </w:rPr>
              <w:t xml:space="preserve"> razpis za sofinanciranje izvedbe programa Hura, prosti čas v letu 2026</w:t>
            </w:r>
            <w:r w:rsidRPr="00F02000">
              <w:rPr>
                <w:rFonts w:ascii="Arial Narrow" w:hAnsi="Arial Narrow" w:cs="Arial"/>
              </w:rPr>
              <w:t>, vključno z zalaganjem sredstev za nastale stroške za izvedbo program</w:t>
            </w:r>
            <w:r w:rsidR="008C4C22">
              <w:rPr>
                <w:rFonts w:ascii="Arial Narrow" w:hAnsi="Arial Narrow" w:cs="Arial"/>
              </w:rPr>
              <w:t>ov</w:t>
            </w:r>
            <w:r w:rsidRPr="00F02000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174545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71F63" w14:textId="77777777" w:rsidR="002133C4" w:rsidRPr="006208E3" w:rsidRDefault="002133C4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02CBF07C" w14:textId="77777777" w:rsidR="002133C4" w:rsidRPr="006208E3" w:rsidRDefault="002133C4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33C4" w:rsidRPr="006208E3" w14:paraId="0A8DE80E" w14:textId="77777777" w:rsidTr="00503AB6">
        <w:trPr>
          <w:trHeight w:val="585"/>
        </w:trPr>
        <w:tc>
          <w:tcPr>
            <w:tcW w:w="9215" w:type="dxa"/>
            <w:vAlign w:val="center"/>
          </w:tcPr>
          <w:p w14:paraId="6D637401" w14:textId="776A64B2" w:rsidR="002133C4" w:rsidRPr="00F02000" w:rsidRDefault="002133C4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 xml:space="preserve">Bom zagotovil varstvo osebnih podatkov vključenih posameznikov </w:t>
            </w:r>
            <w:r w:rsidR="00A11F2F" w:rsidRPr="00F02000">
              <w:rPr>
                <w:rFonts w:ascii="Arial Narrow" w:hAnsi="Arial Narrow" w:cs="Arial"/>
              </w:rPr>
              <w:t xml:space="preserve">v </w:t>
            </w:r>
            <w:r w:rsidR="008C4C22">
              <w:rPr>
                <w:rFonts w:ascii="Arial Narrow" w:hAnsi="Arial Narrow" w:cs="Arial"/>
              </w:rPr>
              <w:t xml:space="preserve">programe, </w:t>
            </w:r>
            <w:r w:rsidR="008C4C22" w:rsidRPr="008C4C22">
              <w:rPr>
                <w:rFonts w:ascii="Arial Narrow" w:hAnsi="Arial Narrow" w:cs="Arial"/>
              </w:rPr>
              <w:t>s katerim</w:t>
            </w:r>
            <w:r w:rsidR="008C4C22">
              <w:rPr>
                <w:rFonts w:ascii="Arial Narrow" w:hAnsi="Arial Narrow" w:cs="Arial"/>
              </w:rPr>
              <w:t>i</w:t>
            </w:r>
            <w:r w:rsidR="008C4C22" w:rsidRPr="008C4C22">
              <w:rPr>
                <w:rFonts w:ascii="Arial Narrow" w:hAnsi="Arial Narrow" w:cs="Arial"/>
              </w:rPr>
              <w:t xml:space="preserve"> kandidiram </w:t>
            </w:r>
            <w:r w:rsidR="00FF2E8A" w:rsidRPr="00FF2E8A">
              <w:rPr>
                <w:rFonts w:ascii="Arial Narrow" w:hAnsi="Arial Narrow" w:cs="Arial"/>
              </w:rPr>
              <w:t>Javn</w:t>
            </w:r>
            <w:r w:rsidR="00FF2E8A">
              <w:rPr>
                <w:rFonts w:ascii="Arial Narrow" w:hAnsi="Arial Narrow" w:cs="Arial"/>
              </w:rPr>
              <w:t>i</w:t>
            </w:r>
            <w:r w:rsidR="00FF2E8A" w:rsidRPr="00FF2E8A">
              <w:rPr>
                <w:rFonts w:ascii="Arial Narrow" w:hAnsi="Arial Narrow" w:cs="Arial"/>
              </w:rPr>
              <w:t xml:space="preserve"> razpis za sofinanciranje izvedbe programa Hura, prosti čas v letu 2026</w:t>
            </w:r>
            <w:r w:rsidR="00FF2E8A">
              <w:rPr>
                <w:rFonts w:ascii="Arial Narrow" w:hAnsi="Arial Narrow" w:cs="Arial"/>
              </w:rPr>
              <w:t xml:space="preserve"> </w:t>
            </w:r>
            <w:r w:rsidRPr="00F02000">
              <w:rPr>
                <w:rFonts w:ascii="Arial Narrow" w:hAnsi="Arial Narrow" w:cs="Arial"/>
              </w:rPr>
              <w:t>v skladu z določili zakona, ki ureja varstvo osebnih podatkov.</w:t>
            </w:r>
          </w:p>
        </w:tc>
        <w:tc>
          <w:tcPr>
            <w:tcW w:w="1276" w:type="dxa"/>
            <w:vAlign w:val="center"/>
          </w:tcPr>
          <w:p w14:paraId="1B664A58" w14:textId="77777777" w:rsidR="002133C4" w:rsidRPr="006208E3" w:rsidRDefault="002133C4" w:rsidP="006920B0">
            <w:pPr>
              <w:rPr>
                <w:rFonts w:ascii="Arial Narrow" w:hAnsi="Arial Narrow" w:cs="Arial"/>
                <w:sz w:val="24"/>
                <w:szCs w:val="24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-56133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ECEBC" w14:textId="58A8D690" w:rsidR="002133C4" w:rsidRPr="006208E3" w:rsidRDefault="00FF2E8A" w:rsidP="004963D9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83120" w:rsidRPr="006208E3" w14:paraId="0F0110C9" w14:textId="77777777" w:rsidTr="00503AB6">
        <w:trPr>
          <w:trHeight w:val="585"/>
        </w:trPr>
        <w:tc>
          <w:tcPr>
            <w:tcW w:w="9215" w:type="dxa"/>
            <w:vAlign w:val="center"/>
          </w:tcPr>
          <w:p w14:paraId="03DEF593" w14:textId="567C5EC4" w:rsidR="00D83120" w:rsidRPr="00F02000" w:rsidRDefault="00D83120" w:rsidP="00F02000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02000">
              <w:rPr>
                <w:rFonts w:ascii="Arial Narrow" w:hAnsi="Arial Narrow" w:cs="Arial"/>
              </w:rPr>
              <w:t>Bom pri izvajanju programov upošteval varnostne ukrepe in normative glede števila otrok v skupini skladno z veljavno zakonodajo s področja športa, vzgoje in izobraževanja.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 Narrow" w:hAnsi="Arial Narrow" w:cs="Arial"/>
                <w:sz w:val="24"/>
                <w:szCs w:val="24"/>
              </w:rPr>
              <w:id w:val="1330487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C30EA" w14:textId="77777777" w:rsidR="00D83120" w:rsidRPr="006208E3" w:rsidRDefault="00D83120" w:rsidP="00D83120">
                <w:pPr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6208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B7FC04D" w14:textId="77777777" w:rsidR="00D83120" w:rsidRPr="006208E3" w:rsidRDefault="00D83120" w:rsidP="004963D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68C03E5" w14:textId="77777777" w:rsidR="00CF6569" w:rsidRPr="006208E3" w:rsidRDefault="00CF6569" w:rsidP="002133C4">
      <w:pPr>
        <w:rPr>
          <w:rFonts w:ascii="Arial Narrow" w:hAnsi="Arial Narrow" w:cs="Arial"/>
          <w:sz w:val="20"/>
        </w:rPr>
      </w:pPr>
    </w:p>
    <w:p w14:paraId="4482463E" w14:textId="3BDC20D8" w:rsidR="002133C4" w:rsidRPr="006208E3" w:rsidRDefault="002133C4" w:rsidP="002133C4">
      <w:pPr>
        <w:rPr>
          <w:rFonts w:ascii="Arial Narrow" w:hAnsi="Arial Narrow" w:cs="Arial"/>
          <w:sz w:val="20"/>
        </w:rPr>
      </w:pPr>
      <w:r w:rsidRPr="006208E3">
        <w:rPr>
          <w:rFonts w:ascii="Arial Narrow" w:hAnsi="Arial Narrow" w:cs="Arial"/>
          <w:sz w:val="20"/>
        </w:rPr>
        <w:t>Ime in priimek odgovorne osebe prijavitelja:</w:t>
      </w:r>
    </w:p>
    <w:p w14:paraId="0B95C771" w14:textId="77777777" w:rsidR="00F92566" w:rsidRDefault="00F92566" w:rsidP="002133C4">
      <w:pPr>
        <w:rPr>
          <w:rFonts w:ascii="Arial Narrow" w:hAnsi="Arial Narrow" w:cs="Arial"/>
          <w:sz w:val="20"/>
        </w:rPr>
      </w:pPr>
    </w:p>
    <w:p w14:paraId="34270ADC" w14:textId="7C584E9A" w:rsidR="00F92566" w:rsidRDefault="00F92566">
      <w:pPr>
        <w:rPr>
          <w:rFonts w:ascii="Arial Narrow" w:hAnsi="Arial Narrow" w:cs="Arial"/>
          <w:sz w:val="20"/>
        </w:rPr>
      </w:pPr>
      <w:r w:rsidRPr="006208E3">
        <w:rPr>
          <w:rFonts w:ascii="Arial Narrow" w:hAnsi="Arial Narrow" w:cs="Arial"/>
          <w:sz w:val="20"/>
        </w:rPr>
        <w:t xml:space="preserve">Podpis </w:t>
      </w:r>
      <w:r>
        <w:rPr>
          <w:rFonts w:ascii="Arial Narrow" w:hAnsi="Arial Narrow" w:cs="Arial"/>
          <w:sz w:val="20"/>
        </w:rPr>
        <w:t xml:space="preserve">in žig </w:t>
      </w:r>
      <w:r w:rsidRPr="006208E3">
        <w:rPr>
          <w:rFonts w:ascii="Arial Narrow" w:hAnsi="Arial Narrow" w:cs="Arial"/>
          <w:sz w:val="20"/>
        </w:rPr>
        <w:t>prijavitelja: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2133C4" w:rsidRPr="006208E3">
        <w:rPr>
          <w:rFonts w:ascii="Arial Narrow" w:hAnsi="Arial Narrow" w:cs="Arial"/>
          <w:sz w:val="20"/>
        </w:rPr>
        <w:t>Datum</w:t>
      </w:r>
      <w:r>
        <w:rPr>
          <w:rFonts w:ascii="Arial Narrow" w:hAnsi="Arial Narrow" w:cs="Arial"/>
          <w:sz w:val="20"/>
        </w:rPr>
        <w:t>:</w:t>
      </w:r>
    </w:p>
    <w:p w14:paraId="06E4CC2C" w14:textId="627EFFAB" w:rsidR="00F92566" w:rsidRPr="006208E3" w:rsidRDefault="00F92566">
      <w:pPr>
        <w:rPr>
          <w:rFonts w:ascii="Arial Narrow" w:hAnsi="Arial Narrow" w:cs="Arial"/>
          <w:sz w:val="20"/>
        </w:rPr>
      </w:pPr>
    </w:p>
    <w:sectPr w:rsidR="00F92566" w:rsidRPr="006208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C6C2" w14:textId="77777777" w:rsidR="006C1A91" w:rsidRDefault="006C1A91" w:rsidP="00BB72F2">
      <w:r>
        <w:separator/>
      </w:r>
    </w:p>
  </w:endnote>
  <w:endnote w:type="continuationSeparator" w:id="0">
    <w:p w14:paraId="6708E8DA" w14:textId="77777777" w:rsidR="006C1A91" w:rsidRDefault="006C1A91" w:rsidP="00BB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4AE2" w14:textId="77777777" w:rsidR="006C1A91" w:rsidRDefault="006C1A91" w:rsidP="00BB72F2">
      <w:r>
        <w:separator/>
      </w:r>
    </w:p>
  </w:footnote>
  <w:footnote w:type="continuationSeparator" w:id="0">
    <w:p w14:paraId="0E3120DE" w14:textId="77777777" w:rsidR="006C1A91" w:rsidRDefault="006C1A91" w:rsidP="00BB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B2E" w14:textId="65EBEE74" w:rsidR="00BB72F2" w:rsidRDefault="00BB72F2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B94FC7" wp14:editId="2E5636C6">
          <wp:simplePos x="0" y="0"/>
          <wp:positionH relativeFrom="column">
            <wp:posOffset>5062855</wp:posOffset>
          </wp:positionH>
          <wp:positionV relativeFrom="paragraph">
            <wp:posOffset>-125730</wp:posOffset>
          </wp:positionV>
          <wp:extent cx="1024255" cy="878205"/>
          <wp:effectExtent l="0" t="0" r="4445" b="0"/>
          <wp:wrapTight wrapText="bothSides">
            <wp:wrapPolygon edited="0">
              <wp:start x="0" y="0"/>
              <wp:lineTo x="0" y="21085"/>
              <wp:lineTo x="21292" y="21085"/>
              <wp:lineTo x="21292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FA80A8" wp14:editId="73A93250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4316095" cy="963295"/>
          <wp:effectExtent l="0" t="0" r="8255" b="8255"/>
          <wp:wrapTight wrapText="bothSides">
            <wp:wrapPolygon edited="0">
              <wp:start x="0" y="0"/>
              <wp:lineTo x="0" y="21358"/>
              <wp:lineTo x="21546" y="21358"/>
              <wp:lineTo x="21546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D97FE2" w14:textId="3602765C" w:rsidR="00BB72F2" w:rsidRDefault="00BB72F2">
    <w:pPr>
      <w:pStyle w:val="Glava"/>
    </w:pPr>
  </w:p>
  <w:p w14:paraId="6DD815D7" w14:textId="113EF642" w:rsidR="00BB72F2" w:rsidRDefault="00BB72F2">
    <w:pPr>
      <w:pStyle w:val="Glava"/>
    </w:pPr>
  </w:p>
  <w:p w14:paraId="1F535C3A" w14:textId="33D117F0" w:rsidR="00BB72F2" w:rsidRDefault="00BB72F2">
    <w:pPr>
      <w:pStyle w:val="Glava"/>
    </w:pPr>
  </w:p>
  <w:p w14:paraId="7BFDCAC6" w14:textId="77777777" w:rsidR="00BB72F2" w:rsidRDefault="00BB72F2">
    <w:pPr>
      <w:pStyle w:val="Glava"/>
    </w:pPr>
  </w:p>
  <w:p w14:paraId="0B3B75CE" w14:textId="3A298853" w:rsidR="00BB72F2" w:rsidRDefault="00BB72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00B14"/>
    <w:multiLevelType w:val="hybridMultilevel"/>
    <w:tmpl w:val="38405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96DFE"/>
    <w:multiLevelType w:val="hybridMultilevel"/>
    <w:tmpl w:val="E1D8A7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595956">
    <w:abstractNumId w:val="0"/>
  </w:num>
  <w:num w:numId="2" w16cid:durableId="40596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C4"/>
    <w:rsid w:val="001751A8"/>
    <w:rsid w:val="00185B60"/>
    <w:rsid w:val="00202E2E"/>
    <w:rsid w:val="002133C4"/>
    <w:rsid w:val="0038632B"/>
    <w:rsid w:val="00472C09"/>
    <w:rsid w:val="00503AB6"/>
    <w:rsid w:val="00552899"/>
    <w:rsid w:val="006107B1"/>
    <w:rsid w:val="006208E3"/>
    <w:rsid w:val="00687046"/>
    <w:rsid w:val="006920B0"/>
    <w:rsid w:val="006C1A91"/>
    <w:rsid w:val="00764053"/>
    <w:rsid w:val="007C6DB9"/>
    <w:rsid w:val="00800E65"/>
    <w:rsid w:val="0086459F"/>
    <w:rsid w:val="008658B6"/>
    <w:rsid w:val="008C4C22"/>
    <w:rsid w:val="00995DE3"/>
    <w:rsid w:val="009F56A1"/>
    <w:rsid w:val="00A11F2F"/>
    <w:rsid w:val="00AE2E4A"/>
    <w:rsid w:val="00B40760"/>
    <w:rsid w:val="00BB72F2"/>
    <w:rsid w:val="00CE71B0"/>
    <w:rsid w:val="00CF6569"/>
    <w:rsid w:val="00D23D28"/>
    <w:rsid w:val="00D83120"/>
    <w:rsid w:val="00DE3124"/>
    <w:rsid w:val="00DE5EBD"/>
    <w:rsid w:val="00EE2C38"/>
    <w:rsid w:val="00F02000"/>
    <w:rsid w:val="00F207BE"/>
    <w:rsid w:val="00F92566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3EBC"/>
  <w15:chartTrackingRefBased/>
  <w15:docId w15:val="{6C8EDA5A-034B-419F-8696-F96763D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33C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B72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72F2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B72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72F2"/>
    <w:rPr>
      <w:rFonts w:ascii="Arial" w:eastAsia="Times New Roman" w:hAnsi="Arial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F02000"/>
    <w:pPr>
      <w:ind w:left="720"/>
      <w:contextualSpacing/>
    </w:pPr>
  </w:style>
  <w:style w:type="paragraph" w:styleId="Revizija">
    <w:name w:val="Revision"/>
    <w:hidden/>
    <w:uiPriority w:val="99"/>
    <w:semiHidden/>
    <w:rsid w:val="00687046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MihaPremelc</dc:creator>
  <cp:keywords/>
  <dc:description/>
  <cp:lastModifiedBy>Jernej Peterlin</cp:lastModifiedBy>
  <cp:revision>30</cp:revision>
  <dcterms:created xsi:type="dcterms:W3CDTF">2026-04-02T08:09:00Z</dcterms:created>
  <dcterms:modified xsi:type="dcterms:W3CDTF">2026-04-14T06:57:00Z</dcterms:modified>
</cp:coreProperties>
</file>