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716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bookmarkStart w:id="0" w:name="_GoBack"/>
      <w:bookmarkEnd w:id="0"/>
      <w:r w:rsidRPr="00445891">
        <w:rPr>
          <w:rFonts w:ascii="Myrat pro" w:eastAsia="Times New Roman" w:hAnsi="Myrat pro" w:cs="Arial"/>
          <w:b/>
          <w:lang w:eastAsia="sl-SI"/>
        </w:rPr>
        <w:t xml:space="preserve">PRIJAVITELJ:    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BE2716" w:rsidRPr="00445891" w:rsidTr="000508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POLNO IME PRAVNE OSEBE</w:t>
            </w:r>
            <w:r>
              <w:rPr>
                <w:rFonts w:ascii="Myrat pro" w:eastAsia="Times New Roman" w:hAnsi="Myrat pro" w:cs="Arial"/>
                <w:lang w:eastAsia="sl-SI"/>
              </w:rPr>
              <w:t xml:space="preserve"> -prijavitelja</w:t>
            </w:r>
            <w:r w:rsidRPr="000F0F0F">
              <w:rPr>
                <w:rFonts w:ascii="Myrat pro" w:eastAsia="Times New Roman" w:hAnsi="Myrat pro" w:cs="Arial"/>
                <w:lang w:eastAsia="sl-SI"/>
              </w:rPr>
              <w:t>: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SEDEŽ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OBČINA SEDEŽA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Zakoniti zastopnik</w:t>
            </w:r>
          </w:p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MATIČNA ŠTEVILKA PRAVNE OSEBE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jc w:val="both"/>
        <w:rPr>
          <w:rFonts w:ascii="Myrat pro" w:hAnsi="Myrat pro" w:cs="Arial"/>
          <w:b/>
          <w:sz w:val="28"/>
          <w:szCs w:val="28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zakoniti zastopnik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2015-2017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pravosodje pridobi Potrdilo iz kazenske evidence za pravne osebe. </w:t>
      </w:r>
    </w:p>
    <w:p w:rsidR="00BE2716" w:rsidRPr="00445891" w:rsidRDefault="00BE2716" w:rsidP="00BE2716">
      <w:pPr>
        <w:spacing w:after="0" w:line="240" w:lineRule="auto"/>
        <w:jc w:val="center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  <w:t>Žig: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</w:p>
    <w:p w:rsidR="00BE2716" w:rsidRPr="00445891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BE2716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</w:p>
    <w:p w:rsidR="009F5116" w:rsidRDefault="009F5116">
      <w:pPr>
        <w:rPr>
          <w:rFonts w:ascii="Myrat pro" w:eastAsia="Times New Roman" w:hAnsi="Myrat pro" w:cs="Arial"/>
          <w:lang w:eastAsia="sl-SI"/>
        </w:rPr>
      </w:pPr>
      <w:r>
        <w:rPr>
          <w:rFonts w:ascii="Myrat pro" w:eastAsia="Times New Roman" w:hAnsi="Myrat pro" w:cs="Arial"/>
          <w:lang w:eastAsia="sl-SI"/>
        </w:rPr>
        <w:br w:type="page"/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lastRenderedPageBreak/>
        <w:t xml:space="preserve">PRIJAVITELJ:    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</w:p>
    <w:tbl>
      <w:tblPr>
        <w:tblW w:w="928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0F0F0F">
              <w:rPr>
                <w:rFonts w:ascii="Myrat pro" w:eastAsia="Times New Roman" w:hAnsi="Myrat pro" w:cs="Arial"/>
                <w:lang w:eastAsia="sl-SI"/>
              </w:rPr>
              <w:t>POLNO IME PRAVNE OSEBE -prijavitelja: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Naslov in sedež prijavitelja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Zakoniti zastopnik</w:t>
            </w:r>
          </w:p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Kontaktna oseba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Pooblaščenec za vročanje v Sloveniji</w:t>
            </w:r>
          </w:p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Navesti je potrebno ime, priimek in naslov pooblaščene osebe (izpolnijo samo ponudniki s sedežem v tujini)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Telefon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proofErr w:type="spellStart"/>
            <w:r w:rsidRPr="00445891">
              <w:rPr>
                <w:rFonts w:ascii="Myrat pro" w:eastAsia="Times New Roman" w:hAnsi="Myrat pro" w:cs="Arial"/>
                <w:lang w:eastAsia="sl-SI"/>
              </w:rPr>
              <w:t>Telefax</w:t>
            </w:r>
            <w:proofErr w:type="spellEnd"/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E-mail (elektronska pošta)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Transakcijski račun podjetja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Matična številka podjetja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  <w:jc w:val="center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Identifikacijska št.za DDV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jc w:val="both"/>
        <w:rPr>
          <w:rFonts w:ascii="Myrat pro" w:hAnsi="Myrat pro" w:cs="Arial"/>
          <w:b/>
          <w:sz w:val="28"/>
          <w:szCs w:val="28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zakoniti zastopnik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2015-2017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finance pridobi Potrdilo o plačanih davkih in prispevkih. </w:t>
      </w:r>
    </w:p>
    <w:p w:rsidR="00BE2716" w:rsidRPr="00445891" w:rsidRDefault="00BE2716" w:rsidP="00BE2716">
      <w:pPr>
        <w:spacing w:after="0" w:line="240" w:lineRule="auto"/>
        <w:jc w:val="center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  <w:t>Žig: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</w:p>
    <w:p w:rsidR="00BE2716" w:rsidRPr="00445891" w:rsidRDefault="00BE2716" w:rsidP="00BE2716">
      <w:pPr>
        <w:spacing w:after="0" w:line="240" w:lineRule="auto"/>
        <w:ind w:left="6372"/>
        <w:rPr>
          <w:rFonts w:ascii="Myrat pro" w:eastAsia="Times New Roman" w:hAnsi="Myrat pro" w:cs="Arial"/>
          <w:lang w:eastAsia="sl-SI"/>
        </w:rPr>
      </w:pPr>
      <w:r>
        <w:rPr>
          <w:rFonts w:ascii="Myrat pro" w:eastAsia="Times New Roman" w:hAnsi="Myrat pro" w:cs="Arial"/>
          <w:lang w:eastAsia="sl-SI"/>
        </w:rPr>
        <w:br w:type="page"/>
      </w:r>
    </w:p>
    <w:p w:rsidR="00BE2716" w:rsidRPr="00445891" w:rsidRDefault="00BE2716" w:rsidP="00BE2716">
      <w:pPr>
        <w:spacing w:after="0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lastRenderedPageBreak/>
        <w:t xml:space="preserve">PODATKI O ZAKONITEM ZASTOPNIKU PRIJAVITELJA 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t xml:space="preserve">    </w:t>
      </w: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BE2716" w:rsidRPr="00445891" w:rsidTr="000508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Ime in priimek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Datum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Kraj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EMŠO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Naslov stalnega/začasnega bivališča  (ulica in hišna številka, pošta in poštna  številka)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Državljanstvo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2015-2017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>
        <w:rPr>
          <w:rFonts w:ascii="Myrat pro" w:eastAsia="Times New Roman" w:hAnsi="Myrat pro" w:cs="Arial"/>
          <w:b/>
          <w:lang w:eastAsia="sl-SI"/>
        </w:rPr>
        <w:t xml:space="preserve">z namenom VARSTVA OTROK IN MLADOSTNIKOV </w:t>
      </w:r>
      <w:r w:rsidRPr="00445891">
        <w:rPr>
          <w:rFonts w:ascii="Myrat pro" w:eastAsia="Times New Roman" w:hAnsi="Myrat pro" w:cs="Arial"/>
          <w:lang w:eastAsia="sl-SI"/>
        </w:rPr>
        <w:t xml:space="preserve">na podlagi zgoraj navedenih osebnih podatkov od Ministrstva za pravosodje pridobi Potrdilo iz kazenske evidence za fizične osebe. </w:t>
      </w: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BE2716" w:rsidRPr="00445891" w:rsidRDefault="00BE2716" w:rsidP="00BE2716">
      <w:pPr>
        <w:pStyle w:val="Brezrazmikov"/>
        <w:jc w:val="both"/>
        <w:rPr>
          <w:rFonts w:ascii="Myrat pro" w:hAnsi="Myrat pro" w:cs="Arial"/>
        </w:rPr>
      </w:pPr>
    </w:p>
    <w:p w:rsidR="00BE2716" w:rsidRPr="00445891" w:rsidRDefault="00BE2716" w:rsidP="00BE2716">
      <w:pPr>
        <w:pStyle w:val="Brezrazmikov"/>
        <w:jc w:val="both"/>
        <w:rPr>
          <w:rFonts w:ascii="Myrat pro" w:hAnsi="Myrat pro" w:cs="Arial"/>
        </w:rPr>
      </w:pPr>
    </w:p>
    <w:p w:rsidR="00BE2716" w:rsidRDefault="00BE2716">
      <w:pPr>
        <w:rPr>
          <w:rFonts w:ascii="Myrat pro" w:hAnsi="Myrat pro" w:cs="Arial"/>
        </w:rPr>
      </w:pPr>
      <w:r>
        <w:rPr>
          <w:rFonts w:ascii="Myrat pro" w:hAnsi="Myrat pro" w:cs="Arial"/>
        </w:rPr>
        <w:br w:type="page"/>
      </w:r>
    </w:p>
    <w:p w:rsidR="00BE2716" w:rsidRPr="00445891" w:rsidRDefault="00BE2716" w:rsidP="00BE2716">
      <w:pPr>
        <w:spacing w:after="0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lastRenderedPageBreak/>
        <w:t xml:space="preserve">PODATKI O kandidatu za strokovnega delavca na programu Zdrav življenjski slog 2015-2017  </w:t>
      </w:r>
    </w:p>
    <w:p w:rsidR="00BE2716" w:rsidRPr="00445891" w:rsidRDefault="00BE2716" w:rsidP="00BE2716">
      <w:pPr>
        <w:spacing w:after="0" w:line="240" w:lineRule="auto"/>
        <w:rPr>
          <w:rFonts w:ascii="Myrat pro" w:eastAsia="Times New Roman" w:hAnsi="Myrat pro" w:cs="Arial"/>
          <w:b/>
          <w:lang w:eastAsia="sl-SI"/>
        </w:rPr>
      </w:pPr>
      <w:r w:rsidRPr="00445891">
        <w:rPr>
          <w:rFonts w:ascii="Myrat pro" w:eastAsia="Times New Roman" w:hAnsi="Myrat pro" w:cs="Arial"/>
          <w:b/>
          <w:lang w:eastAsia="sl-SI"/>
        </w:rPr>
        <w:t xml:space="preserve">    </w:t>
      </w:r>
    </w:p>
    <w:tbl>
      <w:tblPr>
        <w:tblW w:w="928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54"/>
      </w:tblGrid>
      <w:tr w:rsidR="00BE2716" w:rsidRPr="00445891" w:rsidTr="0005087A">
        <w:trPr>
          <w:cantSplit/>
          <w:trHeight w:val="498"/>
        </w:trPr>
        <w:tc>
          <w:tcPr>
            <w:tcW w:w="4030" w:type="dxa"/>
            <w:tcBorders>
              <w:top w:val="single" w:sz="24" w:space="0" w:color="auto"/>
            </w:tcBorders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Ime in priimek</w:t>
            </w:r>
          </w:p>
        </w:tc>
        <w:tc>
          <w:tcPr>
            <w:tcW w:w="5254" w:type="dxa"/>
            <w:tcBorders>
              <w:top w:val="single" w:sz="24" w:space="0" w:color="auto"/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Datum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ind w:right="-354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Kraj rojstva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EMŠO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173F76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Naslov stalnega/začasnega bivališča  (ulica in hišna številka, pošta in poštna številka)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  <w:tr w:rsidR="00BE2716" w:rsidRPr="00445891" w:rsidTr="0005087A">
        <w:trPr>
          <w:cantSplit/>
          <w:trHeight w:val="498"/>
        </w:trPr>
        <w:tc>
          <w:tcPr>
            <w:tcW w:w="4030" w:type="dxa"/>
            <w:vAlign w:val="center"/>
          </w:tcPr>
          <w:p w:rsidR="00BE2716" w:rsidRPr="00445891" w:rsidRDefault="00BE2716" w:rsidP="0005087A">
            <w:pPr>
              <w:spacing w:after="0" w:line="240" w:lineRule="auto"/>
              <w:jc w:val="center"/>
              <w:rPr>
                <w:rFonts w:ascii="Myrat pro" w:eastAsia="Times New Roman" w:hAnsi="Myrat pro" w:cs="Arial"/>
                <w:lang w:eastAsia="sl-SI"/>
              </w:rPr>
            </w:pPr>
            <w:r w:rsidRPr="00445891">
              <w:rPr>
                <w:rFonts w:ascii="Myrat pro" w:eastAsia="Times New Roman" w:hAnsi="Myrat pro" w:cs="Arial"/>
                <w:lang w:eastAsia="sl-SI"/>
              </w:rPr>
              <w:t>Državljanstvo</w:t>
            </w:r>
          </w:p>
        </w:tc>
        <w:tc>
          <w:tcPr>
            <w:tcW w:w="5254" w:type="dxa"/>
            <w:tcBorders>
              <w:left w:val="nil"/>
            </w:tcBorders>
          </w:tcPr>
          <w:p w:rsidR="00BE2716" w:rsidRPr="00445891" w:rsidRDefault="00BE2716" w:rsidP="0005087A">
            <w:pPr>
              <w:spacing w:after="0" w:line="240" w:lineRule="auto"/>
              <w:rPr>
                <w:rFonts w:ascii="Myrat pro" w:eastAsia="Times New Roman" w:hAnsi="Myrat pro" w:cs="Arial"/>
                <w:lang w:eastAsia="sl-SI"/>
              </w:rPr>
            </w:pPr>
          </w:p>
        </w:tc>
      </w:tr>
    </w:tbl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 xml:space="preserve">S podpisom pooblaščam naročnika Zavod za šport RS Planica, Dunajska 22, 1000 Ljubljana, da zaradi izvedbe javnega razpisa </w:t>
      </w:r>
      <w:r w:rsidRPr="00445891">
        <w:rPr>
          <w:rFonts w:ascii="Myrat pro" w:eastAsia="Times New Roman" w:hAnsi="Myrat pro" w:cs="Arial"/>
          <w:b/>
          <w:lang w:eastAsia="sl-SI"/>
        </w:rPr>
        <w:t>»</w:t>
      </w:r>
      <w:r w:rsidRPr="00445891">
        <w:rPr>
          <w:rFonts w:ascii="Myrat pro" w:hAnsi="Myrat pro" w:cs="Arial"/>
          <w:b/>
        </w:rPr>
        <w:t>ZDRAV ŽIVLJENJSKI SLOG 2015-2017</w:t>
      </w:r>
      <w:r w:rsidRPr="00445891">
        <w:rPr>
          <w:rFonts w:ascii="Myrat pro" w:eastAsia="Times New Roman" w:hAnsi="Myrat pro" w:cs="Arial"/>
          <w:b/>
          <w:lang w:eastAsia="sl-SI"/>
        </w:rPr>
        <w:t xml:space="preserve">« </w:t>
      </w:r>
      <w:r>
        <w:rPr>
          <w:rFonts w:ascii="Myrat pro" w:eastAsia="Times New Roman" w:hAnsi="Myrat pro" w:cs="Arial"/>
          <w:b/>
          <w:lang w:eastAsia="sl-SI"/>
        </w:rPr>
        <w:t>z namenom VARSTVA OTROK IN MLADOSTNIKOV</w:t>
      </w:r>
      <w:r w:rsidRPr="00445891">
        <w:rPr>
          <w:rFonts w:ascii="Myrat pro" w:eastAsia="Times New Roman" w:hAnsi="Myrat pro" w:cs="Arial"/>
          <w:lang w:eastAsia="sl-SI"/>
        </w:rPr>
        <w:t xml:space="preserve"> na podlagi zgoraj navedenih osebnih podatkov od Ministrstva za pravosodje pridobi Potrdilo iz kazenske evidence za fizične osebe. </w:t>
      </w: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jc w:val="both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autoSpaceDE w:val="0"/>
        <w:autoSpaceDN w:val="0"/>
        <w:adjustRightInd w:val="0"/>
        <w:spacing w:after="0" w:line="240" w:lineRule="auto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  <w:r w:rsidRPr="00445891">
        <w:rPr>
          <w:rFonts w:ascii="Myrat pro" w:eastAsia="Times New Roman" w:hAnsi="Myrat pro" w:cs="Arial"/>
          <w:lang w:eastAsia="sl-SI"/>
        </w:rPr>
        <w:t>Datum: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Podpis:</w:t>
      </w:r>
    </w:p>
    <w:p w:rsidR="00BE2716" w:rsidRPr="00445891" w:rsidRDefault="00BE2716" w:rsidP="00BE2716">
      <w:pPr>
        <w:tabs>
          <w:tab w:val="left" w:pos="4395"/>
        </w:tabs>
        <w:spacing w:after="0" w:line="240" w:lineRule="auto"/>
        <w:ind w:left="708" w:firstLine="708"/>
        <w:rPr>
          <w:rFonts w:ascii="Myrat pro" w:eastAsia="Times New Roman" w:hAnsi="Myrat pro" w:cs="Arial"/>
          <w:lang w:eastAsia="sl-SI"/>
        </w:rPr>
      </w:pPr>
    </w:p>
    <w:p w:rsidR="00BE2716" w:rsidRPr="00445891" w:rsidRDefault="00BE2716" w:rsidP="00BE2716">
      <w:pPr>
        <w:pStyle w:val="Glava"/>
        <w:tabs>
          <w:tab w:val="clear" w:pos="4536"/>
          <w:tab w:val="clear" w:pos="9072"/>
        </w:tabs>
        <w:rPr>
          <w:rFonts w:ascii="Myrat pro" w:hAnsi="Myrat pro" w:cs="Arial"/>
        </w:rPr>
      </w:pPr>
      <w:r w:rsidRPr="00445891">
        <w:rPr>
          <w:rFonts w:ascii="Myrat pro" w:eastAsia="Times New Roman" w:hAnsi="Myrat pro" w:cs="Arial"/>
          <w:lang w:eastAsia="sl-SI"/>
        </w:rPr>
        <w:tab/>
        <w:t>_________________</w:t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</w:r>
      <w:r w:rsidRPr="00445891">
        <w:rPr>
          <w:rFonts w:ascii="Myrat pro" w:eastAsia="Times New Roman" w:hAnsi="Myrat pro" w:cs="Arial"/>
          <w:lang w:eastAsia="sl-SI"/>
        </w:rPr>
        <w:tab/>
        <w:t>___________________</w:t>
      </w:r>
    </w:p>
    <w:p w:rsidR="00BE2716" w:rsidRPr="00445891" w:rsidRDefault="00BE2716" w:rsidP="00BE2716">
      <w:pPr>
        <w:pStyle w:val="Brezrazmikov"/>
        <w:jc w:val="both"/>
        <w:rPr>
          <w:rFonts w:ascii="Myrat pro" w:hAnsi="Myrat pro" w:cs="Arial"/>
        </w:rPr>
      </w:pPr>
    </w:p>
    <w:p w:rsidR="00BE2716" w:rsidRPr="00445891" w:rsidRDefault="00BE2716" w:rsidP="00BE2716">
      <w:pPr>
        <w:pStyle w:val="Brezrazmikov"/>
        <w:jc w:val="both"/>
        <w:rPr>
          <w:rFonts w:ascii="Myrat pro" w:hAnsi="Myrat pro" w:cs="Arial"/>
        </w:rPr>
      </w:pPr>
    </w:p>
    <w:p w:rsidR="00BE2716" w:rsidRDefault="00BE2716" w:rsidP="00BE2716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BE2716" w:rsidRDefault="00BE2716" w:rsidP="00BE2716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BE2716" w:rsidRDefault="00BE2716" w:rsidP="00BE2716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BE2716" w:rsidRDefault="00BE2716" w:rsidP="00BE2716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BE2716" w:rsidRDefault="00BE2716" w:rsidP="00BE2716">
      <w:pPr>
        <w:pStyle w:val="Odstavekseznama"/>
        <w:ind w:left="0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</w:p>
    <w:p w:rsidR="00AC359C" w:rsidRPr="002C60DB" w:rsidRDefault="00AC359C" w:rsidP="002C60DB"/>
    <w:sectPr w:rsidR="00AC359C" w:rsidRPr="002C60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A1" w:rsidRDefault="00750BA1" w:rsidP="00421BA2">
      <w:pPr>
        <w:spacing w:after="0" w:line="240" w:lineRule="auto"/>
      </w:pPr>
      <w:r>
        <w:separator/>
      </w:r>
    </w:p>
  </w:endnote>
  <w:endnote w:type="continuationSeparator" w:id="0">
    <w:p w:rsidR="00750BA1" w:rsidRDefault="00750BA1" w:rsidP="0042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A1" w:rsidRDefault="00750BA1" w:rsidP="00421BA2">
      <w:pPr>
        <w:spacing w:after="0" w:line="240" w:lineRule="auto"/>
      </w:pPr>
      <w:r>
        <w:separator/>
      </w:r>
    </w:p>
  </w:footnote>
  <w:footnote w:type="continuationSeparator" w:id="0">
    <w:p w:rsidR="00750BA1" w:rsidRDefault="00750BA1" w:rsidP="0042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3B" w:rsidRDefault="00BE2716" w:rsidP="00D8073B">
    <w:pPr>
      <w:tabs>
        <w:tab w:val="center" w:pos="4536"/>
        <w:tab w:val="right" w:pos="9072"/>
      </w:tabs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F188EB5" wp14:editId="2C278554">
          <wp:simplePos x="0" y="0"/>
          <wp:positionH relativeFrom="column">
            <wp:posOffset>4094480</wp:posOffset>
          </wp:positionH>
          <wp:positionV relativeFrom="paragraph">
            <wp:posOffset>48895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1BA2" w:rsidRPr="00421BA2" w:rsidRDefault="00270371" w:rsidP="00421BA2">
    <w:pPr>
      <w:tabs>
        <w:tab w:val="center" w:pos="4536"/>
        <w:tab w:val="right" w:pos="9072"/>
      </w:tabs>
      <w:ind w:hanging="1276"/>
    </w:pPr>
    <w:r>
      <w:t xml:space="preserve">              </w:t>
    </w:r>
    <w:r>
      <w:rPr>
        <w:noProof/>
        <w:lang w:eastAsia="sl-SI"/>
      </w:rPr>
      <w:drawing>
        <wp:inline distT="0" distB="0" distL="0" distR="0" wp14:anchorId="6EC0E1F3" wp14:editId="78A90B3B">
          <wp:extent cx="1073373" cy="577970"/>
          <wp:effectExtent l="0" t="0" r="0" b="0"/>
          <wp:docPr id="1" name="Slika 1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3" cy="58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D8073B">
      <w:t xml:space="preserve">   </w:t>
    </w:r>
    <w:r>
      <w:t xml:space="preserve">  </w:t>
    </w:r>
    <w:r w:rsidR="00D8073B">
      <w:t xml:space="preserve">  </w:t>
    </w:r>
    <w:r w:rsidR="00295895">
      <w:rPr>
        <w:noProof/>
        <w:lang w:eastAsia="sl-SI"/>
      </w:rPr>
      <w:drawing>
        <wp:inline distT="0" distB="0" distL="0" distR="0">
          <wp:extent cx="2596551" cy="422694"/>
          <wp:effectExtent l="0" t="0" r="0" b="0"/>
          <wp:docPr id="5" name="Slika 5" descr="C:\Users\bvintar\AppData\Local\Microsoft\Windows\Temporary Internet Files\Content.Outlook\OGISOWIM\MIZ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vintar\AppData\Local\Microsoft\Windows\Temporary Internet Files\Content.Outlook\OGISOWIM\MIZS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46" cy="42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421BA2" w:rsidRPr="00421BA2">
      <w:tab/>
    </w:r>
    <w:r w:rsidR="00421BA2" w:rsidRPr="00421BA2">
      <w:tab/>
    </w:r>
  </w:p>
  <w:p w:rsidR="00421BA2" w:rsidRPr="00421BA2" w:rsidRDefault="00421BA2" w:rsidP="00421BA2">
    <w:pPr>
      <w:tabs>
        <w:tab w:val="center" w:pos="4536"/>
        <w:tab w:val="right" w:pos="9072"/>
      </w:tabs>
      <w:ind w:hanging="1134"/>
    </w:pPr>
  </w:p>
  <w:p w:rsidR="00421BA2" w:rsidRDefault="00421B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Seznam 1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B9637E"/>
    <w:multiLevelType w:val="hybridMultilevel"/>
    <w:tmpl w:val="9B38573E"/>
    <w:lvl w:ilvl="0" w:tplc="FE20D5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701EE"/>
    <w:multiLevelType w:val="hybridMultilevel"/>
    <w:tmpl w:val="1BE232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75749"/>
    <w:multiLevelType w:val="hybridMultilevel"/>
    <w:tmpl w:val="7E1A0A8A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E2FFF"/>
    <w:multiLevelType w:val="hybridMultilevel"/>
    <w:tmpl w:val="EE0E135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E527FBD"/>
    <w:multiLevelType w:val="hybridMultilevel"/>
    <w:tmpl w:val="BB6A4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32749"/>
    <w:multiLevelType w:val="hybridMultilevel"/>
    <w:tmpl w:val="3ED00F3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9298E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BF0E5C"/>
    <w:multiLevelType w:val="hybridMultilevel"/>
    <w:tmpl w:val="70A274C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48B2734"/>
    <w:multiLevelType w:val="hybridMultilevel"/>
    <w:tmpl w:val="B4BE818A"/>
    <w:lvl w:ilvl="0" w:tplc="0B18D4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66277F"/>
    <w:multiLevelType w:val="hybridMultilevel"/>
    <w:tmpl w:val="F3B4CF5E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7606"/>
    <w:multiLevelType w:val="hybridMultilevel"/>
    <w:tmpl w:val="282EC93E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400E8"/>
    <w:multiLevelType w:val="hybridMultilevel"/>
    <w:tmpl w:val="E362AE5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23034"/>
    <w:multiLevelType w:val="hybridMultilevel"/>
    <w:tmpl w:val="565EE732"/>
    <w:lvl w:ilvl="0" w:tplc="EB2223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A3FE7"/>
    <w:multiLevelType w:val="hybridMultilevel"/>
    <w:tmpl w:val="766CB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809CD"/>
    <w:multiLevelType w:val="hybridMultilevel"/>
    <w:tmpl w:val="F94EC5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B36539"/>
    <w:multiLevelType w:val="hybridMultilevel"/>
    <w:tmpl w:val="5F66378E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6A862B2"/>
    <w:multiLevelType w:val="hybridMultilevel"/>
    <w:tmpl w:val="A0A69F26"/>
    <w:lvl w:ilvl="0" w:tplc="91D8AAF8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33646"/>
    <w:multiLevelType w:val="hybridMultilevel"/>
    <w:tmpl w:val="3792270A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3307F"/>
    <w:multiLevelType w:val="hybridMultilevel"/>
    <w:tmpl w:val="549A327A"/>
    <w:lvl w:ilvl="0" w:tplc="84B6C5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2F0A43"/>
    <w:multiLevelType w:val="hybridMultilevel"/>
    <w:tmpl w:val="AE7C752A"/>
    <w:lvl w:ilvl="0" w:tplc="487AD6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2AFE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E92F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A6E0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A8B5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E4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868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47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A8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4E36BB"/>
    <w:multiLevelType w:val="hybridMultilevel"/>
    <w:tmpl w:val="D3EA3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B08EB"/>
    <w:multiLevelType w:val="hybridMultilevel"/>
    <w:tmpl w:val="881642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84FA8"/>
    <w:multiLevelType w:val="hybridMultilevel"/>
    <w:tmpl w:val="353A685C"/>
    <w:lvl w:ilvl="0" w:tplc="E72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3"/>
  </w:num>
  <w:num w:numId="5">
    <w:abstractNumId w:val="3"/>
  </w:num>
  <w:num w:numId="6">
    <w:abstractNumId w:val="12"/>
  </w:num>
  <w:num w:numId="7">
    <w:abstractNumId w:val="16"/>
  </w:num>
  <w:num w:numId="8">
    <w:abstractNumId w:val="8"/>
  </w:num>
  <w:num w:numId="9">
    <w:abstractNumId w:val="14"/>
  </w:num>
  <w:num w:numId="10">
    <w:abstractNumId w:val="20"/>
  </w:num>
  <w:num w:numId="11">
    <w:abstractNumId w:val="18"/>
  </w:num>
  <w:num w:numId="12">
    <w:abstractNumId w:val="2"/>
  </w:num>
  <w:num w:numId="13">
    <w:abstractNumId w:val="4"/>
  </w:num>
  <w:num w:numId="14">
    <w:abstractNumId w:val="11"/>
  </w:num>
  <w:num w:numId="15">
    <w:abstractNumId w:val="23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19"/>
  </w:num>
  <w:num w:numId="21">
    <w:abstractNumId w:val="5"/>
  </w:num>
  <w:num w:numId="22">
    <w:abstractNumId w:val="6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37"/>
    <w:rsid w:val="000040CE"/>
    <w:rsid w:val="00012697"/>
    <w:rsid w:val="000126D2"/>
    <w:rsid w:val="00024C86"/>
    <w:rsid w:val="00031480"/>
    <w:rsid w:val="000347E1"/>
    <w:rsid w:val="000717B5"/>
    <w:rsid w:val="000C48E7"/>
    <w:rsid w:val="000E7A97"/>
    <w:rsid w:val="00156A94"/>
    <w:rsid w:val="00162D40"/>
    <w:rsid w:val="00171C25"/>
    <w:rsid w:val="00173F76"/>
    <w:rsid w:val="00176127"/>
    <w:rsid w:val="001852FC"/>
    <w:rsid w:val="001A59BD"/>
    <w:rsid w:val="001E4148"/>
    <w:rsid w:val="002072E4"/>
    <w:rsid w:val="00216B63"/>
    <w:rsid w:val="00240FAD"/>
    <w:rsid w:val="00260A80"/>
    <w:rsid w:val="00270371"/>
    <w:rsid w:val="00295895"/>
    <w:rsid w:val="002C60DB"/>
    <w:rsid w:val="002D0FCF"/>
    <w:rsid w:val="002D23A5"/>
    <w:rsid w:val="002F0753"/>
    <w:rsid w:val="00340186"/>
    <w:rsid w:val="00374248"/>
    <w:rsid w:val="003E23BB"/>
    <w:rsid w:val="003F766C"/>
    <w:rsid w:val="0040157D"/>
    <w:rsid w:val="00414520"/>
    <w:rsid w:val="0041777B"/>
    <w:rsid w:val="00421BA2"/>
    <w:rsid w:val="00440FB7"/>
    <w:rsid w:val="00463E36"/>
    <w:rsid w:val="004A0F91"/>
    <w:rsid w:val="004D1560"/>
    <w:rsid w:val="005105AE"/>
    <w:rsid w:val="005B1443"/>
    <w:rsid w:val="005C553B"/>
    <w:rsid w:val="005D473D"/>
    <w:rsid w:val="005E3EC2"/>
    <w:rsid w:val="005F616E"/>
    <w:rsid w:val="0060245F"/>
    <w:rsid w:val="00655893"/>
    <w:rsid w:val="00660584"/>
    <w:rsid w:val="00674AD6"/>
    <w:rsid w:val="00675682"/>
    <w:rsid w:val="006A5664"/>
    <w:rsid w:val="006D67E2"/>
    <w:rsid w:val="006E3E40"/>
    <w:rsid w:val="006E409C"/>
    <w:rsid w:val="00701737"/>
    <w:rsid w:val="00715595"/>
    <w:rsid w:val="00746412"/>
    <w:rsid w:val="00750BA1"/>
    <w:rsid w:val="00751E4E"/>
    <w:rsid w:val="007A7F12"/>
    <w:rsid w:val="007B6D6C"/>
    <w:rsid w:val="007F31BA"/>
    <w:rsid w:val="00804778"/>
    <w:rsid w:val="00816B3B"/>
    <w:rsid w:val="00835FBF"/>
    <w:rsid w:val="00846029"/>
    <w:rsid w:val="00860551"/>
    <w:rsid w:val="00886A01"/>
    <w:rsid w:val="00894BD4"/>
    <w:rsid w:val="008F7D64"/>
    <w:rsid w:val="00902E1E"/>
    <w:rsid w:val="00921B36"/>
    <w:rsid w:val="00945354"/>
    <w:rsid w:val="00945798"/>
    <w:rsid w:val="00947DFC"/>
    <w:rsid w:val="009625D4"/>
    <w:rsid w:val="009647AB"/>
    <w:rsid w:val="00977356"/>
    <w:rsid w:val="009C708A"/>
    <w:rsid w:val="009D447E"/>
    <w:rsid w:val="009D458E"/>
    <w:rsid w:val="009D65E4"/>
    <w:rsid w:val="009E412C"/>
    <w:rsid w:val="009F5116"/>
    <w:rsid w:val="00A05265"/>
    <w:rsid w:val="00A062C5"/>
    <w:rsid w:val="00A1497B"/>
    <w:rsid w:val="00A24C04"/>
    <w:rsid w:val="00A3733D"/>
    <w:rsid w:val="00AC359C"/>
    <w:rsid w:val="00B42D39"/>
    <w:rsid w:val="00B80F26"/>
    <w:rsid w:val="00B9360B"/>
    <w:rsid w:val="00BE2716"/>
    <w:rsid w:val="00BF554F"/>
    <w:rsid w:val="00C7365F"/>
    <w:rsid w:val="00C7462C"/>
    <w:rsid w:val="00C90CC5"/>
    <w:rsid w:val="00C92410"/>
    <w:rsid w:val="00CC3268"/>
    <w:rsid w:val="00CD080C"/>
    <w:rsid w:val="00CD2BC8"/>
    <w:rsid w:val="00D042E5"/>
    <w:rsid w:val="00D06D8E"/>
    <w:rsid w:val="00D54BD5"/>
    <w:rsid w:val="00D8073B"/>
    <w:rsid w:val="00E50912"/>
    <w:rsid w:val="00E8772C"/>
    <w:rsid w:val="00EB0152"/>
    <w:rsid w:val="00EC66B8"/>
    <w:rsid w:val="00F04219"/>
    <w:rsid w:val="00F21850"/>
    <w:rsid w:val="00F34119"/>
    <w:rsid w:val="00F8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3E61D9-6BAD-4E3E-9202-5B932AFA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777B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D2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D23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D23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9">
    <w:name w:val="heading 9"/>
    <w:basedOn w:val="Navaden"/>
    <w:next w:val="Navaden"/>
    <w:link w:val="Naslov9Znak"/>
    <w:qFormat/>
    <w:rsid w:val="00440FB7"/>
    <w:pPr>
      <w:pBdr>
        <w:left w:val="single" w:sz="4" w:space="4" w:color="auto"/>
        <w:bottom w:val="single" w:sz="4" w:space="1" w:color="auto"/>
      </w:pBdr>
      <w:spacing w:before="240" w:after="240" w:line="264" w:lineRule="auto"/>
      <w:jc w:val="both"/>
      <w:outlineLvl w:val="8"/>
    </w:pPr>
    <w:rPr>
      <w:rFonts w:ascii="Tahoma" w:eastAsia="Times New Roman" w:hAnsi="Tahoma" w:cs="Arial"/>
      <w:sz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Header-PR"/>
    <w:basedOn w:val="Navaden"/>
    <w:link w:val="GlavaZnak"/>
    <w:uiPriority w:val="99"/>
    <w:unhideWhenUsed/>
    <w:rsid w:val="00421B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aliases w:val="E-PVO-glava Znak,Header-PR Znak"/>
    <w:basedOn w:val="Privzetapisavaodstavka"/>
    <w:link w:val="Glava"/>
    <w:uiPriority w:val="99"/>
    <w:rsid w:val="00421BA2"/>
  </w:style>
  <w:style w:type="paragraph" w:styleId="Noga">
    <w:name w:val="footer"/>
    <w:basedOn w:val="Navaden"/>
    <w:link w:val="NogaZnak"/>
    <w:uiPriority w:val="99"/>
    <w:unhideWhenUsed/>
    <w:rsid w:val="00421B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421B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1BA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1BA2"/>
    <w:rPr>
      <w:rFonts w:ascii="Tahoma" w:hAnsi="Tahoma" w:cs="Tahoma"/>
      <w:sz w:val="16"/>
      <w:szCs w:val="16"/>
    </w:rPr>
  </w:style>
  <w:style w:type="paragraph" w:styleId="Brezrazmikov">
    <w:name w:val="No Spacing"/>
    <w:link w:val="BrezrazmikovZnak"/>
    <w:uiPriority w:val="1"/>
    <w:qFormat/>
    <w:rsid w:val="004177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41777B"/>
    <w:rPr>
      <w:rFonts w:ascii="Calibri" w:eastAsia="Calibri" w:hAnsi="Calibri" w:cs="Times New Roman"/>
    </w:rPr>
  </w:style>
  <w:style w:type="character" w:customStyle="1" w:styleId="Naslov9Znak">
    <w:name w:val="Naslov 9 Znak"/>
    <w:basedOn w:val="Privzetapisavaodstavka"/>
    <w:link w:val="Naslov9"/>
    <w:rsid w:val="00440FB7"/>
    <w:rPr>
      <w:rFonts w:ascii="Tahoma" w:eastAsia="Times New Roman" w:hAnsi="Tahoma" w:cs="Arial"/>
      <w:sz w:val="28"/>
      <w:lang w:eastAsia="sl-SI"/>
    </w:rPr>
  </w:style>
  <w:style w:type="paragraph" w:styleId="Telobesedila">
    <w:name w:val="Body Text"/>
    <w:basedOn w:val="Navaden"/>
    <w:link w:val="TelobesedilaZnak"/>
    <w:rsid w:val="00440FB7"/>
    <w:pPr>
      <w:spacing w:before="60" w:after="120" w:line="264" w:lineRule="auto"/>
      <w:jc w:val="both"/>
    </w:pPr>
    <w:rPr>
      <w:rFonts w:ascii="Tahoma" w:eastAsia="Times New Roman" w:hAnsi="Tahoma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0FB7"/>
    <w:rPr>
      <w:rFonts w:ascii="Tahoma" w:eastAsia="Times New Roman" w:hAnsi="Tahoma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440FB7"/>
    <w:pPr>
      <w:spacing w:before="60" w:after="60" w:line="264" w:lineRule="auto"/>
    </w:pPr>
    <w:rPr>
      <w:rFonts w:ascii="Tahoma" w:eastAsia="Times New Roman" w:hAnsi="Tahoma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440FB7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440FB7"/>
    <w:rPr>
      <w:vertAlign w:val="superscript"/>
    </w:rPr>
  </w:style>
  <w:style w:type="paragraph" w:styleId="Golobesedilo">
    <w:name w:val="Plain Text"/>
    <w:aliases w:val="Plain Text Char Char,Plain Text Char Char Char Char Char Char"/>
    <w:basedOn w:val="Navaden"/>
    <w:link w:val="GolobesediloZnak"/>
    <w:rsid w:val="00440FB7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Znak"/>
    <w:basedOn w:val="Privzetapisavaodstavka"/>
    <w:link w:val="Golobesedilo"/>
    <w:rsid w:val="00440FB7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Naslov1Znak">
    <w:name w:val="Naslov 1 Znak"/>
    <w:basedOn w:val="Privzetapisavaodstavka"/>
    <w:link w:val="Naslov1"/>
    <w:uiPriority w:val="9"/>
    <w:rsid w:val="002D2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D2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2D23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kseznama">
    <w:name w:val="List Paragraph"/>
    <w:basedOn w:val="Navaden"/>
    <w:uiPriority w:val="99"/>
    <w:qFormat/>
    <w:rsid w:val="009625D4"/>
    <w:pPr>
      <w:spacing w:after="0" w:line="240" w:lineRule="auto"/>
      <w:ind w:left="720"/>
      <w:contextualSpacing/>
    </w:pPr>
    <w:rPr>
      <w:rFonts w:ascii="Arial" w:eastAsia="Times New Roman" w:hAnsi="Arial"/>
      <w:szCs w:val="20"/>
    </w:rPr>
  </w:style>
  <w:style w:type="paragraph" w:styleId="Navadensplet">
    <w:name w:val="Normal (Web)"/>
    <w:basedOn w:val="Navaden"/>
    <w:uiPriority w:val="99"/>
    <w:unhideWhenUsed/>
    <w:rsid w:val="00A06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42D39"/>
    <w:rPr>
      <w:color w:val="0000FF"/>
      <w:u w:val="single"/>
    </w:rPr>
  </w:style>
  <w:style w:type="paragraph" w:customStyle="1" w:styleId="alineazaodstavkom1">
    <w:name w:val="alineazaodstavkom1"/>
    <w:basedOn w:val="Navaden"/>
    <w:rsid w:val="00BE2716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93A8-E74E-46DC-83C7-71804BD0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Vintar</dc:creator>
  <cp:lastModifiedBy>Lenovo</cp:lastModifiedBy>
  <cp:revision>3</cp:revision>
  <cp:lastPrinted>2013-08-28T10:55:00Z</cp:lastPrinted>
  <dcterms:created xsi:type="dcterms:W3CDTF">2016-01-27T10:18:00Z</dcterms:created>
  <dcterms:modified xsi:type="dcterms:W3CDTF">2016-01-27T10:19:00Z</dcterms:modified>
</cp:coreProperties>
</file>